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4D708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 w14:paraId="5910A801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2024-2025届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SRC街景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奖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项目说明</w:t>
      </w:r>
    </w:p>
    <w:p w14:paraId="0AC3833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SRC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Streetscape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A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ward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Project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d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escription</w:t>
      </w:r>
    </w:p>
    <w:p w14:paraId="43B787CC"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 w14:paraId="0AA42D81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</w:pPr>
    </w:p>
    <w:p w14:paraId="099C7D60">
      <w:pPr>
        <w:spacing w:line="15" w:lineRule="auto"/>
        <w:jc w:val="left"/>
        <w:rPr>
          <w:rFonts w:hint="eastAsia" w:ascii="微软雅黑" w:hAnsi="微软雅黑" w:eastAsia="微软雅黑" w:cs="微软雅黑"/>
          <w:color w:val="FF0000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  <w:t>项目简介</w:t>
      </w:r>
    </w:p>
    <w:p w14:paraId="0D604106"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 w14:paraId="6712575A"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 w14:paraId="668BC250"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 w14:paraId="64F7141D"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 w14:paraId="05167C93"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 w14:paraId="32C1E199"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 w14:paraId="0EA5FF5A"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 w14:paraId="594A508E"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 w14:paraId="7BDCC681"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 w14:paraId="0D1B7C16"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 w14:paraId="26B63D4C"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 w14:paraId="79D3076E">
      <w:pPr>
        <w:spacing w:line="15" w:lineRule="auto"/>
        <w:jc w:val="left"/>
        <w:rPr>
          <w:rFonts w:hint="eastAsia" w:ascii="仿宋" w:hAnsi="仿宋" w:eastAsia="仿宋"/>
          <w:b/>
          <w:sz w:val="24"/>
          <w:szCs w:val="21"/>
          <w:lang w:val="en-US" w:eastAsia="zh-CN"/>
        </w:rPr>
      </w:pPr>
    </w:p>
    <w:p w14:paraId="02E6700E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  <w:t>项目说明</w:t>
      </w:r>
    </w:p>
    <w:p w14:paraId="37985AF4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</w:p>
    <w:p w14:paraId="2F6F14B0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</w:p>
    <w:p w14:paraId="3C9E49CD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</w:p>
    <w:p w14:paraId="0710F79C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</w:p>
    <w:p w14:paraId="3478A65F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</w:pPr>
    </w:p>
    <w:p w14:paraId="5435FF22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</w:pPr>
    </w:p>
    <w:p w14:paraId="0FE9277D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</w:pPr>
    </w:p>
    <w:p w14:paraId="4A0D84B2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</w:pPr>
    </w:p>
    <w:p w14:paraId="47242065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</w:pPr>
    </w:p>
    <w:p w14:paraId="60AC5F63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</w:pPr>
    </w:p>
    <w:p w14:paraId="75B72F62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  <w:t>Project Overview</w:t>
      </w:r>
    </w:p>
    <w:p w14:paraId="781D1C0C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</w:p>
    <w:p w14:paraId="62B5FED3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</w:p>
    <w:p w14:paraId="357E445A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</w:p>
    <w:p w14:paraId="45E50672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</w:p>
    <w:p w14:paraId="6BDBE6B0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</w:p>
    <w:p w14:paraId="43381A7B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</w:p>
    <w:p w14:paraId="67259701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</w:p>
    <w:p w14:paraId="0513EB9F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</w:p>
    <w:p w14:paraId="684CBD62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sz w:val="24"/>
          <w:szCs w:val="21"/>
          <w:lang w:val="en-US" w:eastAsia="zh-CN"/>
        </w:rPr>
        <w:t>Project Description</w:t>
      </w:r>
    </w:p>
    <w:p w14:paraId="20567169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  <w:lang w:val="en-US" w:eastAsia="zh-CN"/>
        </w:rPr>
      </w:pPr>
    </w:p>
    <w:p w14:paraId="693B013E">
      <w:pPr>
        <w:spacing w:line="15" w:lineRule="auto"/>
        <w:jc w:val="left"/>
        <w:rPr>
          <w:rFonts w:hint="eastAsia" w:ascii="微软雅黑" w:hAnsi="微软雅黑" w:eastAsia="微软雅黑" w:cs="微软雅黑"/>
          <w:b/>
          <w:sz w:val="24"/>
          <w:szCs w:val="24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56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B73A8">
    <w:pPr>
      <w:pStyle w:val="3"/>
      <w:rPr>
        <w:rFonts w:hint="eastAsia" w:ascii="微软雅黑" w:hAnsi="微软雅黑" w:eastAsia="微软雅黑" w:cs="微软雅黑"/>
        <w:sz w:val="24"/>
        <w:szCs w:val="24"/>
        <w:lang w:val="en-US" w:eastAsia="zh-CN"/>
      </w:rPr>
    </w:pPr>
    <w:r>
      <w:rPr>
        <w:rFonts w:hint="eastAsia" w:ascii="微软雅黑" w:hAnsi="微软雅黑" w:eastAsia="微软雅黑" w:cs="微软雅黑"/>
        <w:sz w:val="24"/>
        <w:szCs w:val="24"/>
        <w:lang w:val="en-US"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4785995</wp:posOffset>
          </wp:positionH>
          <wp:positionV relativeFrom="paragraph">
            <wp:posOffset>15240</wp:posOffset>
          </wp:positionV>
          <wp:extent cx="821690" cy="677545"/>
          <wp:effectExtent l="0" t="0" r="0" b="0"/>
          <wp:wrapNone/>
          <wp:docPr id="1" name="图片 1" descr="X:/集团职能FUNCTIONAL SUPPORT/SRC街景研究中心/03 SRC街景设计奖/2025/2025logo.png2025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X:/集团职能FUNCTIONAL SUPPORT/SRC街景研究中心/03 SRC街景设计奖/2025/2025logo.png2025logo"/>
                  <pic:cNvPicPr>
                    <a:picLocks noChangeAspect="1"/>
                  </pic:cNvPicPr>
                </pic:nvPicPr>
                <pic:blipFill>
                  <a:blip r:embed="rId1"/>
                  <a:srcRect l="-3415" r="-1231"/>
                  <a:stretch>
                    <a:fillRect/>
                  </a:stretch>
                </pic:blipFill>
                <pic:spPr>
                  <a:xfrm>
                    <a:off x="0" y="0"/>
                    <a:ext cx="821690" cy="677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 w:cs="微软雅黑"/>
        <w:sz w:val="24"/>
        <w:szCs w:val="24"/>
        <w:lang w:val="en-US" w:eastAsia="zh-CN"/>
      </w:rPr>
      <w:t>附件3</w:t>
    </w:r>
  </w:p>
  <w:p w14:paraId="1DE08DCB">
    <w:pPr>
      <w:pStyle w:val="3"/>
      <w:rPr>
        <w:rFonts w:hint="eastAsia" w:ascii="微软雅黑" w:hAnsi="微软雅黑" w:eastAsia="微软雅黑" w:cs="微软雅黑"/>
        <w:sz w:val="24"/>
        <w:szCs w:val="24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2M3ZWRlODYwMTk2Njg1OTEyZTAwZDhiMGM4OWUifQ=="/>
  </w:docVars>
  <w:rsids>
    <w:rsidRoot w:val="79AC0A46"/>
    <w:rsid w:val="033C3B83"/>
    <w:rsid w:val="0C692D48"/>
    <w:rsid w:val="0D844CC4"/>
    <w:rsid w:val="0D976E4D"/>
    <w:rsid w:val="17960271"/>
    <w:rsid w:val="248A6639"/>
    <w:rsid w:val="27315771"/>
    <w:rsid w:val="29B86523"/>
    <w:rsid w:val="2AB321A2"/>
    <w:rsid w:val="30FE66D6"/>
    <w:rsid w:val="31446066"/>
    <w:rsid w:val="371501DF"/>
    <w:rsid w:val="376333EC"/>
    <w:rsid w:val="443B7466"/>
    <w:rsid w:val="44E02F6B"/>
    <w:rsid w:val="48B0608C"/>
    <w:rsid w:val="4B3E3F5F"/>
    <w:rsid w:val="537D1422"/>
    <w:rsid w:val="5F063429"/>
    <w:rsid w:val="622043EE"/>
    <w:rsid w:val="6A480673"/>
    <w:rsid w:val="75316EB9"/>
    <w:rsid w:val="79AC0A46"/>
    <w:rsid w:val="7B4809FF"/>
    <w:rsid w:val="7DF4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</Words>
  <Characters>92</Characters>
  <Lines>0</Lines>
  <Paragraphs>0</Paragraphs>
  <TotalTime>11</TotalTime>
  <ScaleCrop>false</ScaleCrop>
  <LinksUpToDate>false</LinksUpToDate>
  <CharactersWithSpaces>99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2021-07-19T08:27:00Z</dcterms:created>
  <dc:creator>banly_</dc:creator>
  <cp:lastModifiedBy>浮生沉世</cp:lastModifiedBy>
  <dcterms:modified xsi:type="dcterms:W3CDTF">2025-05-23T07:47:03Z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7A2AD3363C9A403B8D88C2B391587F74</vt:lpwstr>
  </property>
  <property fmtid="{D5CDD505-2E9C-101B-9397-08002B2CF9AE}" pid="4" name="KSOTemplateDocerSaveRecord">
    <vt:lpwstr>eyJoZGlkIjoiMmRiZGIwZDc1NjYyMzMwYmNjMmI0NmQxNmFkZWU1ZmEiLCJ1c2VySWQiOiIyNDY2MDU2MTgifQ==</vt:lpwstr>
  </property>
</Properties>
</file>